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B1" w:rsidRDefault="00D04CB1"/>
    <w:p w:rsidR="002A1833" w:rsidRDefault="002A1833"/>
    <w:p w:rsidR="002A1833" w:rsidRPr="002A1833" w:rsidRDefault="002A1833" w:rsidP="002A1833">
      <w:pPr>
        <w:jc w:val="left"/>
        <w:rPr>
          <w:rFonts w:ascii="Arial" w:hAnsi="Arial" w:cs="Arial"/>
          <w:b/>
          <w:sz w:val="24"/>
          <w:szCs w:val="24"/>
        </w:rPr>
      </w:pPr>
      <w:r w:rsidRPr="002A1833">
        <w:rPr>
          <w:rFonts w:ascii="Arial" w:hAnsi="Arial" w:cs="Arial"/>
          <w:b/>
          <w:sz w:val="24"/>
          <w:szCs w:val="24"/>
        </w:rPr>
        <w:t>STREFA ZAMIESZKANIA – TU PIESZY MA PIERWSZEŃSTWO !!!</w:t>
      </w:r>
    </w:p>
    <w:p w:rsidR="002A1833" w:rsidRDefault="002A1833"/>
    <w:p w:rsidR="002A1833" w:rsidRDefault="002A1833">
      <w:r>
        <w:rPr>
          <w:noProof/>
          <w:lang w:eastAsia="pl-PL"/>
        </w:rPr>
        <w:drawing>
          <wp:inline distT="0" distB="0" distL="0" distR="0" wp14:anchorId="7B25D371" wp14:editId="070A21FC">
            <wp:extent cx="5657850" cy="1733550"/>
            <wp:effectExtent l="0" t="0" r="0" b="0"/>
            <wp:docPr id="2" name="Obraz 2" descr="http://www.brd.org.pl/media/Image/D-40%20D-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d.org.pl/media/Image/D-40%20D-4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33" w:rsidRPr="002A1833" w:rsidRDefault="002A1833" w:rsidP="002A1833"/>
    <w:p w:rsidR="002A1833" w:rsidRPr="002A1833" w:rsidRDefault="002A1833" w:rsidP="002A1833">
      <w:pPr>
        <w:jc w:val="left"/>
      </w:pPr>
      <w:r>
        <w:tab/>
      </w:r>
      <w:r>
        <w:tab/>
      </w:r>
      <w:r>
        <w:tab/>
        <w:t>D-40                                                                                D-41</w:t>
      </w:r>
    </w:p>
    <w:p w:rsidR="002A1833" w:rsidRDefault="002A1833" w:rsidP="002A1833"/>
    <w:p w:rsidR="004A7FEA" w:rsidRDefault="002A1833" w:rsidP="00DA24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Dzielnicy Wilanów częstym zjawiskiem są ustanowione przez zarządców dróg </w:t>
      </w:r>
      <w:r>
        <w:rPr>
          <w:rFonts w:ascii="Arial" w:hAnsi="Arial" w:cs="Arial"/>
          <w:sz w:val="24"/>
          <w:szCs w:val="24"/>
        </w:rPr>
        <w:t>(</w:t>
      </w:r>
      <w:r w:rsidR="00D33AA9">
        <w:rPr>
          <w:rFonts w:ascii="Arial" w:hAnsi="Arial" w:cs="Arial"/>
          <w:sz w:val="24"/>
          <w:szCs w:val="24"/>
        </w:rPr>
        <w:t>najczęściej</w:t>
      </w:r>
      <w:r>
        <w:rPr>
          <w:rFonts w:ascii="Arial" w:hAnsi="Arial" w:cs="Arial"/>
          <w:sz w:val="24"/>
          <w:szCs w:val="24"/>
        </w:rPr>
        <w:t xml:space="preserve"> są to wspólnoty mieszkaniowe</w:t>
      </w:r>
      <w:r w:rsidR="00D33AA9">
        <w:rPr>
          <w:rFonts w:ascii="Arial" w:hAnsi="Arial" w:cs="Arial"/>
          <w:sz w:val="24"/>
          <w:szCs w:val="24"/>
        </w:rPr>
        <w:t xml:space="preserve"> lub na ich wniosek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strefy zamieszkania. </w:t>
      </w:r>
      <w:r w:rsidR="00DA24C5">
        <w:rPr>
          <w:rFonts w:ascii="Arial" w:hAnsi="Arial" w:cs="Arial"/>
          <w:sz w:val="24"/>
          <w:szCs w:val="24"/>
        </w:rPr>
        <w:t xml:space="preserve">Najczęstszą motywacją ich ustanawiania jest dbałość o bezpieczeństwo mieszkańców </w:t>
      </w:r>
      <w:r w:rsidR="00D33AA9">
        <w:rPr>
          <w:rFonts w:ascii="Arial" w:hAnsi="Arial" w:cs="Arial"/>
          <w:sz w:val="24"/>
          <w:szCs w:val="24"/>
        </w:rPr>
        <w:t>danego osiedla</w:t>
      </w:r>
      <w:r w:rsidR="00DA24C5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trefy</w:t>
      </w:r>
      <w:r w:rsidR="00DA24C5">
        <w:rPr>
          <w:rFonts w:ascii="Arial" w:hAnsi="Arial" w:cs="Arial"/>
          <w:sz w:val="24"/>
          <w:szCs w:val="24"/>
        </w:rPr>
        <w:t xml:space="preserve"> zamieszkania</w:t>
      </w:r>
      <w:r>
        <w:rPr>
          <w:rFonts w:ascii="Arial" w:hAnsi="Arial" w:cs="Arial"/>
          <w:sz w:val="24"/>
          <w:szCs w:val="24"/>
        </w:rPr>
        <w:t xml:space="preserve"> zaczynają się znakiem informacyjnym D-40 i są odwoływane znakiem D-41.</w:t>
      </w:r>
    </w:p>
    <w:p w:rsidR="002A1833" w:rsidRDefault="004A7FEA" w:rsidP="00DA24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związku z częstymi przypadkami nie przestrzegania zasad obowiązujących w takich strefach przypominamy:</w:t>
      </w:r>
    </w:p>
    <w:p w:rsidR="002A1833" w:rsidRPr="00D33AA9" w:rsidRDefault="004A7FEA" w:rsidP="00DA24C5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 xml:space="preserve">Kiedy znajdziecie się Państwo w strefie zamieszkania pamiętajcie, że </w:t>
      </w:r>
      <w:r w:rsidR="00DA24C5" w:rsidRPr="00D33AA9">
        <w:rPr>
          <w:rFonts w:ascii="Arial" w:hAnsi="Arial" w:cs="Arial"/>
          <w:color w:val="FF0000"/>
          <w:sz w:val="24"/>
          <w:szCs w:val="24"/>
        </w:rPr>
        <w:t xml:space="preserve">to 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>pieszy ma</w:t>
      </w:r>
      <w:r w:rsidR="00DA24C5" w:rsidRPr="00D33AA9">
        <w:rPr>
          <w:rFonts w:ascii="Arial" w:hAnsi="Arial" w:cs="Arial"/>
          <w:color w:val="FF0000"/>
          <w:sz w:val="24"/>
          <w:szCs w:val="24"/>
        </w:rPr>
        <w:t xml:space="preserve"> bezwzględne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 xml:space="preserve"> pierwszeństwo na całej długości strefy</w:t>
      </w:r>
      <w:r w:rsidR="00DA24C5" w:rsidRPr="00D33AA9">
        <w:rPr>
          <w:rFonts w:ascii="Arial" w:hAnsi="Arial" w:cs="Arial"/>
          <w:color w:val="FF0000"/>
          <w:sz w:val="24"/>
          <w:szCs w:val="24"/>
        </w:rPr>
        <w:t xml:space="preserve"> -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 xml:space="preserve"> </w:t>
      </w:r>
      <w:r w:rsidR="002A1833" w:rsidRPr="00D33AA9">
        <w:rPr>
          <w:rFonts w:ascii="Arial" w:hAnsi="Arial" w:cs="Arial"/>
          <w:b/>
          <w:color w:val="FF0000"/>
          <w:sz w:val="24"/>
          <w:szCs w:val="24"/>
        </w:rPr>
        <w:t>nawet na drodze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>.</w:t>
      </w:r>
    </w:p>
    <w:p w:rsidR="004A7FEA" w:rsidRDefault="004A7FEA" w:rsidP="00DA24C5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DA24C5" w:rsidRPr="00D33AA9">
        <w:rPr>
          <w:rFonts w:ascii="Arial" w:hAnsi="Arial" w:cs="Arial"/>
          <w:color w:val="FF0000"/>
          <w:sz w:val="24"/>
          <w:szCs w:val="24"/>
        </w:rPr>
        <w:t>Prędkość z jaką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 xml:space="preserve"> mogą poruszać się pojazdy </w:t>
      </w:r>
      <w:r w:rsidR="002A1833" w:rsidRPr="00D33AA9">
        <w:rPr>
          <w:rFonts w:ascii="Arial" w:hAnsi="Arial" w:cs="Arial"/>
          <w:b/>
          <w:color w:val="FF0000"/>
          <w:sz w:val="24"/>
          <w:szCs w:val="24"/>
        </w:rPr>
        <w:t>nie może być większa niż 20 km/h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33AA9" w:rsidRPr="00D33AA9" w:rsidRDefault="004A7FEA" w:rsidP="00DA24C5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2A1833" w:rsidRPr="00D33AA9">
        <w:rPr>
          <w:rFonts w:ascii="Arial" w:hAnsi="Arial" w:cs="Arial"/>
          <w:b/>
          <w:color w:val="FF0000"/>
          <w:sz w:val="24"/>
          <w:szCs w:val="24"/>
        </w:rPr>
        <w:t>p</w:t>
      </w:r>
      <w:r w:rsidR="00D33AA9" w:rsidRPr="00D33AA9">
        <w:rPr>
          <w:rFonts w:ascii="Arial" w:hAnsi="Arial" w:cs="Arial"/>
          <w:b/>
          <w:color w:val="FF0000"/>
          <w:sz w:val="24"/>
          <w:szCs w:val="24"/>
        </w:rPr>
        <w:t>arkowanie dozwolone jest</w:t>
      </w:r>
      <w:r w:rsidR="002A1833" w:rsidRPr="00D33AA9">
        <w:rPr>
          <w:rFonts w:ascii="Arial" w:hAnsi="Arial" w:cs="Arial"/>
          <w:b/>
          <w:color w:val="FF0000"/>
          <w:sz w:val="24"/>
          <w:szCs w:val="24"/>
        </w:rPr>
        <w:t xml:space="preserve"> wyłącznie w miejscach do tego przeznaczonych</w:t>
      </w:r>
      <w:r w:rsidR="002A1833" w:rsidRPr="00D33AA9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2A1833" w:rsidRDefault="002A1833" w:rsidP="00DA24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tym, że te ograniczenia wnosi sam znak D-40</w:t>
      </w:r>
      <w:r w:rsidR="00DA24C5">
        <w:rPr>
          <w:rFonts w:ascii="Arial" w:hAnsi="Arial" w:cs="Arial"/>
          <w:sz w:val="24"/>
          <w:szCs w:val="24"/>
        </w:rPr>
        <w:t xml:space="preserve"> nie ma konieczności umieszczania dodatkowo znaków</w:t>
      </w:r>
      <w:r>
        <w:rPr>
          <w:rFonts w:ascii="Arial" w:hAnsi="Arial" w:cs="Arial"/>
          <w:sz w:val="24"/>
          <w:szCs w:val="24"/>
        </w:rPr>
        <w:t xml:space="preserve"> </w:t>
      </w:r>
      <w:r w:rsidR="00DA24C5">
        <w:rPr>
          <w:rFonts w:ascii="Arial" w:hAnsi="Arial" w:cs="Arial"/>
          <w:sz w:val="24"/>
          <w:szCs w:val="24"/>
        </w:rPr>
        <w:t>zakazu parkowania np. B-36 lub ograniczenia prędkości i Straż Miejska oraz Policja mogą podejmować działania już na postawie samego znaku D-40.</w:t>
      </w:r>
    </w:p>
    <w:p w:rsidR="00D33AA9" w:rsidRPr="002A1833" w:rsidRDefault="00D33AA9" w:rsidP="00DA24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przypominamy, że wyjeżdżając ze strefy zamieszkania musimy </w:t>
      </w:r>
      <w:r w:rsidR="004A7FEA">
        <w:rPr>
          <w:rFonts w:ascii="Arial" w:hAnsi="Arial" w:cs="Arial"/>
          <w:sz w:val="24"/>
          <w:szCs w:val="24"/>
        </w:rPr>
        <w:t xml:space="preserve">zawsze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ustąpić pierwszeństwa przejazdu pojazdom poruszającym się po drodze publicznej.</w:t>
      </w:r>
    </w:p>
    <w:sectPr w:rsidR="00D33AA9" w:rsidRPr="002A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33"/>
    <w:rsid w:val="00182FA4"/>
    <w:rsid w:val="002A1833"/>
    <w:rsid w:val="004A7FEA"/>
    <w:rsid w:val="008F529A"/>
    <w:rsid w:val="00D04CB1"/>
    <w:rsid w:val="00D33AA9"/>
    <w:rsid w:val="00D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Szagdaj Waldemar</dc:creator>
  <cp:lastModifiedBy>Szagdaj Waldemar</cp:lastModifiedBy>
  <cp:revision>1</cp:revision>
  <dcterms:created xsi:type="dcterms:W3CDTF">2015-10-21T09:04:00Z</dcterms:created>
  <dcterms:modified xsi:type="dcterms:W3CDTF">2015-10-21T09:46:00Z</dcterms:modified>
</cp:coreProperties>
</file>